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6331D" w14:textId="6E47562A" w:rsidR="00CF408A" w:rsidRDefault="009A7BCB">
      <w:r w:rsidRPr="0028291D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1C18E1B" wp14:editId="39757D99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771525" cy="619125"/>
            <wp:effectExtent l="0" t="0" r="9525" b="9525"/>
            <wp:wrapSquare wrapText="bothSides"/>
            <wp:docPr id="2" name="image1.png" descr="GEDE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4553C" w14:textId="77777777" w:rsidR="009A7BCB" w:rsidRPr="009A7BCB" w:rsidRDefault="009A7BCB" w:rsidP="009A7BCB"/>
    <w:p w14:paraId="7FA49B98" w14:textId="77777777" w:rsidR="009A7BCB" w:rsidRPr="009A7BCB" w:rsidRDefault="009A7BCB" w:rsidP="009A7BCB"/>
    <w:p w14:paraId="2C2D4992" w14:textId="77777777" w:rsidR="009A7BCB" w:rsidRPr="009A7BCB" w:rsidRDefault="009A7BCB" w:rsidP="009A7BCB"/>
    <w:p w14:paraId="2F9FBD2B" w14:textId="77777777" w:rsidR="009A7BCB" w:rsidRDefault="009A7BCB" w:rsidP="009A7BCB"/>
    <w:p w14:paraId="282AD248" w14:textId="5445E490" w:rsidR="009A7BCB" w:rsidRPr="00432BA4" w:rsidRDefault="009A7BCB" w:rsidP="009A7BCB">
      <w:pPr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>ΕΛΛΗΝΙΚΗ</w:t>
      </w:r>
      <w:r w:rsidRPr="00432BA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ΔΗΜΟΚΡΑΤΙΑ</w:t>
      </w:r>
      <w:r w:rsidRPr="00432BA4">
        <w:rPr>
          <w:rFonts w:ascii="Arial" w:hAnsi="Arial" w:cs="Arial"/>
          <w:b/>
          <w:sz w:val="24"/>
          <w:szCs w:val="24"/>
        </w:rPr>
        <w:tab/>
        <w:t xml:space="preserve">                             Ιωάννινα, </w:t>
      </w:r>
      <w:r w:rsidR="000D3CFD" w:rsidRPr="00AE5649">
        <w:rPr>
          <w:rFonts w:ascii="Arial" w:hAnsi="Arial" w:cs="Arial"/>
          <w:b/>
          <w:sz w:val="24"/>
          <w:szCs w:val="24"/>
        </w:rPr>
        <w:t>19</w:t>
      </w:r>
      <w:r w:rsidRPr="00AE5649">
        <w:rPr>
          <w:rFonts w:ascii="Arial" w:hAnsi="Arial" w:cs="Arial"/>
          <w:b/>
          <w:sz w:val="24"/>
          <w:szCs w:val="24"/>
        </w:rPr>
        <w:t xml:space="preserve">/03/2024 </w:t>
      </w:r>
    </w:p>
    <w:p w14:paraId="0DD1CC95" w14:textId="6FD31988" w:rsidR="009A7BCB" w:rsidRPr="00042A4B" w:rsidRDefault="009A7BCB" w:rsidP="009A7BCB">
      <w:pPr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>ΕΝΙΑΙΑ</w:t>
      </w:r>
      <w:r w:rsidRPr="00432BA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ΣΧΟΛΙΚΗ</w:t>
      </w:r>
      <w:r w:rsidRPr="00432BA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 xml:space="preserve">ΕΠΙΤΡΟΠΗ                                  </w:t>
      </w:r>
      <w:proofErr w:type="spellStart"/>
      <w:r w:rsidRPr="00432BA4">
        <w:rPr>
          <w:rFonts w:ascii="Arial" w:hAnsi="Arial" w:cs="Arial"/>
          <w:b/>
          <w:spacing w:val="-3"/>
          <w:sz w:val="24"/>
          <w:szCs w:val="24"/>
        </w:rPr>
        <w:t>Αριθμ</w:t>
      </w:r>
      <w:proofErr w:type="spellEnd"/>
      <w:r w:rsidRPr="00432BA4">
        <w:rPr>
          <w:rFonts w:ascii="Arial" w:hAnsi="Arial" w:cs="Arial"/>
          <w:b/>
          <w:spacing w:val="-3"/>
          <w:sz w:val="24"/>
          <w:szCs w:val="24"/>
        </w:rPr>
        <w:t xml:space="preserve">. </w:t>
      </w:r>
      <w:proofErr w:type="spellStart"/>
      <w:r w:rsidRPr="00432BA4">
        <w:rPr>
          <w:rFonts w:ascii="Arial" w:hAnsi="Arial" w:cs="Arial"/>
          <w:b/>
          <w:sz w:val="24"/>
          <w:szCs w:val="24"/>
        </w:rPr>
        <w:t>Πρωτ</w:t>
      </w:r>
      <w:proofErr w:type="spellEnd"/>
      <w:r w:rsidRPr="00432BA4">
        <w:rPr>
          <w:rFonts w:ascii="Arial" w:hAnsi="Arial" w:cs="Arial"/>
          <w:b/>
          <w:sz w:val="24"/>
          <w:szCs w:val="24"/>
        </w:rPr>
        <w:t xml:space="preserve">.: </w:t>
      </w:r>
      <w:r w:rsidR="000F4B4C" w:rsidRPr="000F4B4C">
        <w:rPr>
          <w:rFonts w:ascii="Arial" w:hAnsi="Arial" w:cs="Arial"/>
          <w:b/>
          <w:sz w:val="24"/>
          <w:szCs w:val="24"/>
        </w:rPr>
        <w:t>354</w:t>
      </w:r>
    </w:p>
    <w:p w14:paraId="44A21AFD" w14:textId="77777777" w:rsidR="009A7BCB" w:rsidRPr="00432BA4" w:rsidRDefault="009A7BCB" w:rsidP="009A7BCB">
      <w:r w:rsidRPr="00432BA4">
        <w:rPr>
          <w:rFonts w:ascii="Arial" w:hAnsi="Arial" w:cs="Arial"/>
          <w:b/>
          <w:sz w:val="24"/>
          <w:szCs w:val="24"/>
        </w:rPr>
        <w:t>ΠΡΩΤΟΒΑΘΜΙΑΣ</w:t>
      </w:r>
      <w:r w:rsidRPr="00432B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 xml:space="preserve">ΕΚΠΑΙΔΕΥΣΗΣ                           </w:t>
      </w:r>
    </w:p>
    <w:p w14:paraId="19F231DB" w14:textId="77777777" w:rsidR="009A7BCB" w:rsidRPr="00432BA4" w:rsidRDefault="009A7BCB" w:rsidP="009A7BCB">
      <w:pPr>
        <w:tabs>
          <w:tab w:val="left" w:pos="5761"/>
        </w:tabs>
        <w:spacing w:before="132" w:line="360" w:lineRule="auto"/>
        <w:ind w:right="1541"/>
        <w:rPr>
          <w:rFonts w:ascii="Arial" w:hAnsi="Arial" w:cs="Arial"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ΔΗΜΟΥ ΙΩΑΝΝΙΤΩΝ                           </w:t>
      </w:r>
    </w:p>
    <w:p w14:paraId="7B6F5F25" w14:textId="77777777" w:rsidR="009A7BCB" w:rsidRPr="00432BA4" w:rsidRDefault="009A7BCB" w:rsidP="009A7BCB">
      <w:pPr>
        <w:tabs>
          <w:tab w:val="left" w:pos="5761"/>
        </w:tabs>
        <w:spacing w:before="132" w:line="360" w:lineRule="auto"/>
        <w:ind w:right="1541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</w:p>
    <w:p w14:paraId="7AA1FE4E" w14:textId="77777777" w:rsidR="009A7BCB" w:rsidRPr="00432BA4" w:rsidRDefault="009A7BCB" w:rsidP="009A7BCB">
      <w:pPr>
        <w:ind w:left="2511" w:right="2531"/>
        <w:rPr>
          <w:rFonts w:ascii="Arial" w:hAnsi="Arial" w:cs="Arial"/>
          <w:b/>
          <w:sz w:val="24"/>
          <w:szCs w:val="24"/>
          <w:u w:val="single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                 </w:t>
      </w:r>
      <w:r w:rsidRPr="00432BA4">
        <w:rPr>
          <w:rFonts w:ascii="Arial" w:hAnsi="Arial" w:cs="Arial"/>
          <w:b/>
          <w:sz w:val="24"/>
          <w:szCs w:val="24"/>
          <w:u w:val="single"/>
        </w:rPr>
        <w:t>ΠΡΟΣ</w:t>
      </w:r>
    </w:p>
    <w:p w14:paraId="33A5FDE2" w14:textId="77777777" w:rsidR="009A7BCB" w:rsidRPr="00432BA4" w:rsidRDefault="009A7BCB" w:rsidP="009A7BCB">
      <w:pPr>
        <w:spacing w:before="1" w:line="360" w:lineRule="auto"/>
        <w:ind w:left="2511" w:right="2532"/>
        <w:jc w:val="center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Τα μέλη της Ενιαίας Σχολικής Επιτροπής </w:t>
      </w:r>
      <w:r w:rsidRPr="00432BA4">
        <w:rPr>
          <w:rFonts w:ascii="Arial" w:hAnsi="Arial" w:cs="Arial"/>
          <w:b/>
          <w:sz w:val="24"/>
          <w:szCs w:val="24"/>
          <w:lang w:val="en-US"/>
        </w:rPr>
        <w:t>A</w:t>
      </w:r>
      <w:r w:rsidRPr="00432BA4">
        <w:rPr>
          <w:rFonts w:ascii="Arial" w:hAnsi="Arial" w:cs="Arial"/>
          <w:b/>
          <w:sz w:val="24"/>
          <w:szCs w:val="24"/>
        </w:rPr>
        <w:t>’/</w:t>
      </w:r>
      <w:proofErr w:type="spellStart"/>
      <w:r w:rsidRPr="00432BA4">
        <w:rPr>
          <w:rFonts w:ascii="Arial" w:hAnsi="Arial" w:cs="Arial"/>
          <w:b/>
          <w:sz w:val="24"/>
          <w:szCs w:val="24"/>
        </w:rPr>
        <w:t>θμιας</w:t>
      </w:r>
      <w:proofErr w:type="spellEnd"/>
      <w:r w:rsidRPr="00432BA4">
        <w:rPr>
          <w:rFonts w:ascii="Arial" w:hAnsi="Arial" w:cs="Arial"/>
          <w:b/>
          <w:sz w:val="24"/>
          <w:szCs w:val="24"/>
        </w:rPr>
        <w:t xml:space="preserve"> Εκπαίδευσης Δήμου Ιωαννιτών</w:t>
      </w:r>
    </w:p>
    <w:p w14:paraId="02099136" w14:textId="77777777" w:rsidR="009A7BCB" w:rsidRPr="00432BA4" w:rsidRDefault="009A7BCB" w:rsidP="009A7BCB"/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769"/>
        <w:gridCol w:w="3874"/>
      </w:tblGrid>
      <w:tr w:rsidR="009A7BCB" w:rsidRPr="00432BA4" w14:paraId="6C137742" w14:textId="77777777" w:rsidTr="00260972">
        <w:trPr>
          <w:trHeight w:val="2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A62" w14:textId="77777777" w:rsidR="009A7BCB" w:rsidRPr="00432BA4" w:rsidRDefault="009A7BCB" w:rsidP="00260972">
            <w:pPr>
              <w:tabs>
                <w:tab w:val="left" w:pos="3255"/>
              </w:tabs>
              <w:spacing w:after="0" w:line="360" w:lineRule="auto"/>
              <w:ind w:left="714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FA0F" w14:textId="77777777" w:rsidR="009A7BCB" w:rsidRPr="00432BA4" w:rsidRDefault="009A7BCB" w:rsidP="00260972">
            <w:pPr>
              <w:tabs>
                <w:tab w:val="left" w:pos="3255"/>
              </w:tabs>
              <w:spacing w:after="0" w:line="360" w:lineRule="auto"/>
              <w:ind w:left="714"/>
              <w:rPr>
                <w:rFonts w:ascii="Arial" w:eastAsia="Times New Roman" w:hAnsi="Arial" w:cs="Arial"/>
                <w:b/>
                <w:lang w:eastAsia="el-GR"/>
              </w:rPr>
            </w:pPr>
            <w:r w:rsidRPr="00432BA4">
              <w:rPr>
                <w:rFonts w:ascii="Arial" w:eastAsia="Times New Roman" w:hAnsi="Arial" w:cs="Arial"/>
                <w:b/>
                <w:lang w:eastAsia="el-GR"/>
              </w:rPr>
              <w:t xml:space="preserve">          ΤΑΚΤΙΚΑ ΜΕΛΗ</w:t>
            </w:r>
            <w:r w:rsidRPr="00432BA4">
              <w:rPr>
                <w:rFonts w:ascii="Arial" w:eastAsia="Times New Roman" w:hAnsi="Arial" w:cs="Arial"/>
                <w:b/>
                <w:lang w:eastAsia="el-GR"/>
              </w:rPr>
              <w:tab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F4BB" w14:textId="77777777" w:rsidR="009A7BCB" w:rsidRPr="00432BA4" w:rsidRDefault="009A7BCB" w:rsidP="0026097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432BA4">
              <w:rPr>
                <w:rFonts w:ascii="Arial" w:eastAsia="Times New Roman" w:hAnsi="Arial" w:cs="Arial"/>
                <w:b/>
                <w:lang w:eastAsia="el-GR"/>
              </w:rPr>
              <w:t>ΑΝΑΠΛΗΡΩΜΑΤΙΚΑ ΜΕΛΗ</w:t>
            </w:r>
          </w:p>
        </w:tc>
      </w:tr>
      <w:tr w:rsidR="009A7BCB" w:rsidRPr="00432BA4" w14:paraId="3D61789D" w14:textId="77777777" w:rsidTr="00260972">
        <w:trPr>
          <w:trHeight w:val="18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A33" w14:textId="77777777" w:rsidR="009A7BCB" w:rsidRPr="00432BA4" w:rsidRDefault="009A7BCB" w:rsidP="00260972">
            <w:pPr>
              <w:spacing w:after="0" w:line="360" w:lineRule="auto"/>
              <w:ind w:right="-162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1DAB" w14:textId="59A1BA6E" w:rsidR="009A7BCB" w:rsidRPr="00432BA4" w:rsidRDefault="00915E5E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Σίντος Στέφανος 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0C79" w14:textId="0A4F2E13" w:rsidR="009A7BCB" w:rsidRPr="00432BA4" w:rsidRDefault="009A7BCB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A7BCB" w:rsidRPr="00432BA4" w14:paraId="411CDC11" w14:textId="77777777" w:rsidTr="00260972">
        <w:trPr>
          <w:trHeight w:val="20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636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2408" w14:textId="5061CD1D" w:rsidR="009A7BCB" w:rsidRPr="00915E5E" w:rsidRDefault="00915E5E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Γιώτη Γεωργία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</w:rPr>
              <w:t>Γωγώ)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F54A" w14:textId="2915C2E1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Μέγα Βασιλική</w:t>
            </w:r>
          </w:p>
        </w:tc>
      </w:tr>
      <w:tr w:rsidR="009A7BCB" w:rsidRPr="00432BA4" w14:paraId="5E43F417" w14:textId="77777777" w:rsidTr="00260972">
        <w:trPr>
          <w:trHeight w:val="16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D42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61BA" w14:textId="071FFB0C" w:rsidR="009A7BCB" w:rsidRPr="00432BA4" w:rsidRDefault="00915E5E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Πρέντζας</w:t>
            </w:r>
            <w:proofErr w:type="spellEnd"/>
            <w:r>
              <w:rPr>
                <w:rFonts w:ascii="Arial" w:hAnsi="Arial" w:cs="Arial"/>
              </w:rPr>
              <w:t xml:space="preserve"> Ευάγγελος</w:t>
            </w:r>
            <w:r w:rsidRPr="00432BA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F19D" w14:textId="611ADC55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Τάτσης Χρήστος</w:t>
            </w:r>
          </w:p>
        </w:tc>
      </w:tr>
      <w:tr w:rsidR="009A7BCB" w:rsidRPr="00432BA4" w14:paraId="3CA47633" w14:textId="77777777" w:rsidTr="00260972">
        <w:trPr>
          <w:trHeight w:val="12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14F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06AD" w14:textId="66DA2700" w:rsidR="009A7BCB" w:rsidRPr="00432BA4" w:rsidRDefault="00915E5E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Αϊβατίδης</w:t>
            </w:r>
            <w:proofErr w:type="spellEnd"/>
            <w:r>
              <w:rPr>
                <w:rFonts w:ascii="Arial" w:hAnsi="Arial" w:cs="Arial"/>
              </w:rPr>
              <w:t xml:space="preserve"> Ιωάννης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E1CE" w14:textId="79D5CCEB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Δεληκούρα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Αικατερίνη (Ρένα)</w:t>
            </w:r>
            <w:r w:rsidR="009A7BCB" w:rsidRPr="00432BA4">
              <w:rPr>
                <w:rFonts w:ascii="Arial" w:hAnsi="Arial" w:cs="Arial"/>
                <w:color w:val="000000"/>
              </w:rPr>
              <w:t xml:space="preserve">      </w:t>
            </w:r>
          </w:p>
        </w:tc>
      </w:tr>
      <w:tr w:rsidR="009A7BCB" w:rsidRPr="00432BA4" w14:paraId="4076DF85" w14:textId="77777777" w:rsidTr="00260972">
        <w:trPr>
          <w:trHeight w:val="32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E9E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8FF2" w14:textId="791B7F92" w:rsidR="009A7BCB" w:rsidRPr="00432BA4" w:rsidRDefault="00915E5E" w:rsidP="00260972">
            <w:pPr>
              <w:tabs>
                <w:tab w:val="center" w:pos="2276"/>
              </w:tabs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>Μιχαλιού Αικατερίνη</w:t>
            </w:r>
            <w:r w:rsidR="009A7BCB" w:rsidRPr="00432BA4">
              <w:rPr>
                <w:rFonts w:ascii="Arial" w:hAnsi="Arial" w:cs="Arial"/>
                <w:b/>
                <w:color w:val="000000"/>
              </w:rPr>
              <w:tab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E166" w14:textId="6261B8BF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432BA4">
              <w:rPr>
                <w:rFonts w:ascii="Arial" w:hAnsi="Arial" w:cs="Arial"/>
              </w:rPr>
              <w:t>Βάτσικα</w:t>
            </w:r>
            <w:proofErr w:type="spellEnd"/>
            <w:r w:rsidRPr="00432BA4">
              <w:rPr>
                <w:rFonts w:ascii="Arial" w:hAnsi="Arial" w:cs="Arial"/>
              </w:rPr>
              <w:t xml:space="preserve"> Κλεονίκη</w:t>
            </w:r>
          </w:p>
        </w:tc>
      </w:tr>
      <w:tr w:rsidR="009A7BCB" w:rsidRPr="00432BA4" w14:paraId="5B7206CF" w14:textId="77777777" w:rsidTr="00260972">
        <w:trPr>
          <w:trHeight w:val="13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C683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5739" w14:textId="5CA821FB" w:rsidR="009A7BCB" w:rsidRPr="00432BA4" w:rsidRDefault="00915E5E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Ζάρρα</w:t>
            </w:r>
            <w:proofErr w:type="spellEnd"/>
            <w:r>
              <w:rPr>
                <w:rFonts w:ascii="Arial" w:hAnsi="Arial" w:cs="Arial"/>
                <w:bCs/>
              </w:rPr>
              <w:t xml:space="preserve"> - Φλούδα Μαρία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F20F" w14:textId="1AA74E5F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Αυδίκος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Βασίλειος</w:t>
            </w:r>
          </w:p>
        </w:tc>
      </w:tr>
      <w:tr w:rsidR="009A7BCB" w:rsidRPr="00432BA4" w14:paraId="5D834E87" w14:textId="77777777" w:rsidTr="00260972">
        <w:trPr>
          <w:trHeight w:val="25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97A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34D5" w14:textId="3E539686" w:rsidR="009A7BCB" w:rsidRPr="00432BA4" w:rsidRDefault="00915E5E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Παππάς Αλέξανδρος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D592" w14:textId="359F1739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Τασιούλας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Παναγιώτης</w:t>
            </w:r>
          </w:p>
        </w:tc>
      </w:tr>
      <w:tr w:rsidR="009A7BCB" w:rsidRPr="00432BA4" w14:paraId="413A9E1C" w14:textId="77777777" w:rsidTr="00260972">
        <w:trPr>
          <w:trHeight w:val="15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10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8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0B7E" w14:textId="287A9C75" w:rsidR="009A7BCB" w:rsidRPr="00EC3264" w:rsidRDefault="00915E5E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Βράκα Βασιλική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C1F5" w14:textId="631F7BE2" w:rsidR="009A7BCB" w:rsidRPr="00D061E3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Τζιάλλα</w:t>
            </w:r>
            <w:proofErr w:type="spellEnd"/>
            <w:r>
              <w:rPr>
                <w:rFonts w:ascii="Arial" w:hAnsi="Arial" w:cs="Arial"/>
                <w:bCs/>
              </w:rPr>
              <w:t xml:space="preserve"> Παναγιώτα</w:t>
            </w:r>
          </w:p>
        </w:tc>
      </w:tr>
      <w:tr w:rsidR="009A7BCB" w:rsidRPr="00432BA4" w14:paraId="743D8403" w14:textId="77777777" w:rsidTr="00260972">
        <w:trPr>
          <w:trHeight w:val="11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44E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9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A66D" w14:textId="6E417110" w:rsidR="009A7BCB" w:rsidRPr="00432BA4" w:rsidRDefault="00915E5E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Μπέγκα</w:t>
            </w:r>
            <w:proofErr w:type="spellEnd"/>
            <w:r>
              <w:rPr>
                <w:rFonts w:ascii="Arial" w:hAnsi="Arial" w:cs="Arial"/>
              </w:rPr>
              <w:t xml:space="preserve"> Αλεξάνδρα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963E" w14:textId="354290C3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Νάτσια</w:t>
            </w:r>
            <w:proofErr w:type="spellEnd"/>
            <w:r>
              <w:rPr>
                <w:rFonts w:ascii="Arial" w:hAnsi="Arial" w:cs="Arial"/>
              </w:rPr>
              <w:t xml:space="preserve"> Ελευθερία</w:t>
            </w:r>
          </w:p>
        </w:tc>
      </w:tr>
      <w:tr w:rsidR="009A7BCB" w:rsidRPr="00432BA4" w14:paraId="76EDD8F0" w14:textId="77777777" w:rsidTr="00260972">
        <w:trPr>
          <w:trHeight w:val="38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FD5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2B41" w14:textId="30AB39A4" w:rsidR="009A7BCB" w:rsidRPr="00E013D9" w:rsidRDefault="00915E5E" w:rsidP="00260972">
            <w:pPr>
              <w:tabs>
                <w:tab w:val="left" w:pos="260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Τζίμα Αικατερίνη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0D3E" w14:textId="01F428A3" w:rsidR="009A7BCB" w:rsidRPr="00432BA4" w:rsidRDefault="009A7BCB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A7BCB" w:rsidRPr="00432BA4" w14:paraId="65EB39BE" w14:textId="77777777" w:rsidTr="00260972">
        <w:trPr>
          <w:trHeight w:val="28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217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9C6B" w14:textId="60225316" w:rsidR="009A7BCB" w:rsidRPr="00432BA4" w:rsidRDefault="009A7BCB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 xml:space="preserve"> </w:t>
            </w:r>
            <w:r w:rsidR="00915E5E">
              <w:rPr>
                <w:rFonts w:ascii="Arial" w:hAnsi="Arial" w:cs="Arial"/>
              </w:rPr>
              <w:t>Λαδιά Ευαγγελία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9A54" w14:textId="15A77D55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Λώλης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Δημήτριος</w:t>
            </w:r>
          </w:p>
        </w:tc>
      </w:tr>
      <w:tr w:rsidR="009A7BCB" w:rsidRPr="00432BA4" w14:paraId="026A3E00" w14:textId="77777777" w:rsidTr="00260972">
        <w:trPr>
          <w:trHeight w:val="32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14D4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C495" w14:textId="63D06BDE" w:rsidR="009A7BCB" w:rsidRPr="00432BA4" w:rsidRDefault="009A7BCB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 xml:space="preserve"> </w:t>
            </w:r>
            <w:r w:rsidR="00915E5E" w:rsidRPr="00E013D9">
              <w:rPr>
                <w:rFonts w:ascii="Arial" w:hAnsi="Arial" w:cs="Arial"/>
              </w:rPr>
              <w:t>Κύρκου Ανδρομάχη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717B" w14:textId="397E6201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Ζήκος Επαμεινώνδας</w:t>
            </w:r>
          </w:p>
        </w:tc>
      </w:tr>
      <w:tr w:rsidR="009A7BCB" w:rsidRPr="00432BA4" w14:paraId="47775987" w14:textId="77777777" w:rsidTr="00260972">
        <w:trPr>
          <w:trHeight w:val="3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2FF6" w14:textId="77777777" w:rsidR="009A7BCB" w:rsidRPr="00432BA4" w:rsidRDefault="009A7BCB" w:rsidP="0026097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BF6B" w14:textId="79BD7035" w:rsidR="009A7BCB" w:rsidRPr="00432BA4" w:rsidRDefault="00915E5E" w:rsidP="00260972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Στουγιάννος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Χρήστος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4E8E" w14:textId="02BB0AAD" w:rsidR="009A7BCB" w:rsidRPr="00432BA4" w:rsidRDefault="00BF71B7" w:rsidP="002609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Μακρή Ευτυχία</w:t>
            </w:r>
          </w:p>
        </w:tc>
      </w:tr>
    </w:tbl>
    <w:p w14:paraId="48B275DF" w14:textId="77777777" w:rsidR="009A7BCB" w:rsidRPr="00432BA4" w:rsidRDefault="009A7BCB" w:rsidP="009A7BCB">
      <w:pPr>
        <w:rPr>
          <w:lang w:val="en-US"/>
        </w:rPr>
      </w:pPr>
    </w:p>
    <w:p w14:paraId="0160C016" w14:textId="77777777" w:rsidR="009A7BCB" w:rsidRDefault="009A7BCB" w:rsidP="009A7BCB"/>
    <w:p w14:paraId="77B5B7D2" w14:textId="77777777" w:rsidR="009A7BCB" w:rsidRPr="008F1C15" w:rsidRDefault="009A7BCB" w:rsidP="009A7BCB"/>
    <w:p w14:paraId="1159FD76" w14:textId="77777777" w:rsidR="009A7BCB" w:rsidRPr="008C26FF" w:rsidRDefault="009A7BCB" w:rsidP="009A7BC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8F1C15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                                            </w:t>
      </w:r>
      <w:r w:rsidRPr="00432BA4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</w:t>
      </w:r>
      <w:r w:rsidRPr="00432BA4">
        <w:rPr>
          <w:rFonts w:ascii="Arial" w:eastAsia="Arial" w:hAnsi="Arial" w:cs="Arial"/>
          <w:b/>
          <w:bCs/>
          <w:kern w:val="0"/>
          <w:sz w:val="28"/>
          <w:szCs w:val="28"/>
          <w:u w:val="single"/>
          <w14:ligatures w14:val="none"/>
        </w:rPr>
        <w:t>ΠΡΟΣΚΛΗΣΗ</w:t>
      </w:r>
    </w:p>
    <w:p w14:paraId="445D54C9" w14:textId="77777777" w:rsidR="009A7BCB" w:rsidRPr="008C26FF" w:rsidRDefault="009A7BCB" w:rsidP="009A7BC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4B8A7058" w14:textId="77777777" w:rsidR="009A7BCB" w:rsidRPr="008C26FF" w:rsidRDefault="009A7BCB" w:rsidP="009A7BC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1904CB32" w14:textId="77777777" w:rsidR="009A7BCB" w:rsidRPr="00432BA4" w:rsidRDefault="009A7BCB" w:rsidP="009A7BCB">
      <w:pPr>
        <w:widowControl w:val="0"/>
        <w:autoSpaceDE w:val="0"/>
        <w:autoSpaceDN w:val="0"/>
        <w:spacing w:before="92" w:after="0" w:line="360" w:lineRule="auto"/>
        <w:ind w:right="220"/>
        <w:jc w:val="both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Σε </w:t>
      </w:r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τακτική </w:t>
      </w: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δια ζώσης συνεδρίαση του Διοικητικού Συμβουλίου της Ενιαίας Σχολικής Επιτροπής Α΄/</w:t>
      </w:r>
      <w:proofErr w:type="spellStart"/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θμιας</w:t>
      </w:r>
      <w:proofErr w:type="spellEnd"/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Εκπαίδευσης Δήμου Ιωαννιτών.</w:t>
      </w:r>
    </w:p>
    <w:p w14:paraId="67F3EDDE" w14:textId="77777777" w:rsidR="009A7BCB" w:rsidRPr="00432BA4" w:rsidRDefault="009A7BCB" w:rsidP="009A7BC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             </w:t>
      </w:r>
    </w:p>
    <w:p w14:paraId="13F93A0A" w14:textId="77777777" w:rsidR="009A7BCB" w:rsidRDefault="009A7BCB" w:rsidP="009A7BCB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      Έχοντας υπόψη τις διατάξεις:</w:t>
      </w:r>
    </w:p>
    <w:p w14:paraId="5B3443AF" w14:textId="77777777" w:rsidR="009A7BCB" w:rsidRPr="00432BA4" w:rsidRDefault="009A7BCB" w:rsidP="009A7BCB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F15774C" w14:textId="77777777" w:rsidR="009A7BCB" w:rsidRPr="00432BA4" w:rsidRDefault="009A7BCB" w:rsidP="009A7BCB">
      <w:pPr>
        <w:widowControl w:val="0"/>
        <w:autoSpaceDE w:val="0"/>
        <w:autoSpaceDN w:val="0"/>
        <w:spacing w:before="2" w:after="0" w:line="240" w:lineRule="auto"/>
        <w:ind w:left="196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Α) του άρθρου 67 του Ν. 3852/2010 (Πρόγραμμα «ΚΑΛΛΙΚΡΑΤΗΣ») όπως ισχύει σήμερα</w:t>
      </w:r>
    </w:p>
    <w:p w14:paraId="758E9FEF" w14:textId="77777777" w:rsidR="009A7BCB" w:rsidRPr="00432BA4" w:rsidRDefault="009A7BCB" w:rsidP="009A7BCB">
      <w:pPr>
        <w:widowControl w:val="0"/>
        <w:autoSpaceDE w:val="0"/>
        <w:autoSpaceDN w:val="0"/>
        <w:spacing w:before="1" w:after="0" w:line="275" w:lineRule="exact"/>
        <w:ind w:left="196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Β) των άρθρων 95 και 96 του Ν. 3463/2006 (Δ.Κ.Κ.)</w:t>
      </w:r>
    </w:p>
    <w:p w14:paraId="7B9A8171" w14:textId="77777777" w:rsidR="009A7BCB" w:rsidRPr="00432BA4" w:rsidRDefault="009A7BCB" w:rsidP="009A7BCB">
      <w:pPr>
        <w:widowControl w:val="0"/>
        <w:autoSpaceDE w:val="0"/>
        <w:autoSpaceDN w:val="0"/>
        <w:spacing w:after="0" w:line="242" w:lineRule="auto"/>
        <w:ind w:left="196" w:right="2319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Γ) του άρθρου 78 του Ν. 4954/2022</w:t>
      </w:r>
    </w:p>
    <w:p w14:paraId="7164C25C" w14:textId="77777777" w:rsidR="009A7BCB" w:rsidRPr="00432BA4" w:rsidRDefault="009A7BCB" w:rsidP="009A7BCB">
      <w:pPr>
        <w:widowControl w:val="0"/>
        <w:autoSpaceDE w:val="0"/>
        <w:autoSpaceDN w:val="0"/>
        <w:spacing w:after="0" w:line="242" w:lineRule="auto"/>
        <w:ind w:left="196" w:right="2319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41813C6E" w14:textId="77777777" w:rsidR="009A7BCB" w:rsidRPr="00432BA4" w:rsidRDefault="009A7BCB" w:rsidP="009A7BC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5F82F4A" w14:textId="77777777" w:rsidR="009A7BCB" w:rsidRPr="0018331E" w:rsidRDefault="009A7BCB" w:rsidP="009A7BCB">
      <w:pPr>
        <w:widowControl w:val="0"/>
        <w:autoSpaceDE w:val="0"/>
        <w:autoSpaceDN w:val="0"/>
        <w:spacing w:after="0" w:line="240" w:lineRule="auto"/>
        <w:ind w:left="196"/>
        <w:jc w:val="both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Σας ενημερώνουμε ότι η συνεδρίαση του Διοικητικού Συμβουλίου</w:t>
      </w:r>
      <w:r w:rsidRPr="0018331E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, η</w:t>
      </w:r>
    </w:p>
    <w:p w14:paraId="6D3AEFDD" w14:textId="45F06521" w:rsidR="009A7BCB" w:rsidRPr="00432BA4" w:rsidRDefault="009A7BCB" w:rsidP="009A7BCB">
      <w:pPr>
        <w:spacing w:before="137" w:line="360" w:lineRule="auto"/>
        <w:ind w:left="196"/>
        <w:jc w:val="both"/>
        <w:rPr>
          <w:rFonts w:ascii="Arial" w:hAnsi="Arial" w:cs="Arial"/>
          <w:b/>
          <w:sz w:val="24"/>
          <w:szCs w:val="24"/>
        </w:rPr>
      </w:pPr>
      <w:r w:rsidRPr="0018331E">
        <w:rPr>
          <w:rFonts w:ascii="Arial" w:hAnsi="Arial" w:cs="Arial"/>
          <w:spacing w:val="-60"/>
          <w:sz w:val="24"/>
          <w:szCs w:val="24"/>
        </w:rPr>
        <w:t xml:space="preserve"> </w:t>
      </w:r>
      <w:r w:rsidRPr="0018331E">
        <w:rPr>
          <w:rFonts w:ascii="Arial" w:hAnsi="Arial" w:cs="Arial"/>
          <w:b/>
          <w:sz w:val="24"/>
          <w:szCs w:val="24"/>
        </w:rPr>
        <w:t>οποία θα γίνει «δια ζώσης»</w:t>
      </w:r>
      <w:r w:rsidRPr="00432BA4">
        <w:rPr>
          <w:rFonts w:ascii="Arial" w:hAnsi="Arial" w:cs="Arial"/>
          <w:b/>
          <w:sz w:val="24"/>
          <w:szCs w:val="24"/>
        </w:rPr>
        <w:t xml:space="preserve">, θα πραγματοποιηθεί στις </w:t>
      </w:r>
      <w:r w:rsidR="000D3CFD" w:rsidRPr="00C50392">
        <w:rPr>
          <w:rFonts w:ascii="Arial" w:hAnsi="Arial" w:cs="Arial"/>
          <w:b/>
          <w:sz w:val="24"/>
          <w:szCs w:val="24"/>
        </w:rPr>
        <w:t>22</w:t>
      </w:r>
      <w:r w:rsidRPr="00C50392">
        <w:rPr>
          <w:rFonts w:ascii="Arial" w:hAnsi="Arial" w:cs="Arial"/>
          <w:b/>
          <w:sz w:val="24"/>
          <w:szCs w:val="24"/>
        </w:rPr>
        <w:t xml:space="preserve"> - 03 - 2024 ημέρα </w:t>
      </w:r>
      <w:r w:rsidR="000D3CFD" w:rsidRPr="00C50392">
        <w:rPr>
          <w:rFonts w:ascii="Arial" w:hAnsi="Arial" w:cs="Arial"/>
          <w:b/>
          <w:sz w:val="24"/>
          <w:szCs w:val="24"/>
        </w:rPr>
        <w:t>Παρασκευή</w:t>
      </w:r>
      <w:r w:rsidRPr="00C50392">
        <w:rPr>
          <w:rFonts w:ascii="Arial" w:hAnsi="Arial" w:cs="Arial"/>
          <w:b/>
          <w:sz w:val="24"/>
          <w:szCs w:val="24"/>
        </w:rPr>
        <w:t xml:space="preserve"> και ώρα 1</w:t>
      </w:r>
      <w:r w:rsidR="00C50392">
        <w:rPr>
          <w:rFonts w:ascii="Arial" w:hAnsi="Arial" w:cs="Arial"/>
          <w:b/>
          <w:sz w:val="24"/>
          <w:szCs w:val="24"/>
        </w:rPr>
        <w:t>2</w:t>
      </w:r>
      <w:r w:rsidRPr="00C50392">
        <w:rPr>
          <w:rFonts w:ascii="Arial" w:hAnsi="Arial" w:cs="Arial"/>
          <w:b/>
          <w:sz w:val="24"/>
          <w:szCs w:val="24"/>
        </w:rPr>
        <w:t>.00 π.μ.</w:t>
      </w:r>
      <w:r w:rsidRPr="00432BA4">
        <w:rPr>
          <w:rFonts w:ascii="Arial" w:hAnsi="Arial" w:cs="Arial"/>
          <w:b/>
          <w:sz w:val="24"/>
          <w:szCs w:val="24"/>
        </w:rPr>
        <w:t xml:space="preserve"> στα γραφεία της Ενιαίας Σχολικής Επιτροπής Α΄/</w:t>
      </w:r>
      <w:proofErr w:type="spellStart"/>
      <w:r w:rsidRPr="00432BA4">
        <w:rPr>
          <w:rFonts w:ascii="Arial" w:hAnsi="Arial" w:cs="Arial"/>
          <w:b/>
          <w:sz w:val="24"/>
          <w:szCs w:val="24"/>
        </w:rPr>
        <w:t>θμιας</w:t>
      </w:r>
      <w:proofErr w:type="spellEnd"/>
      <w:r w:rsidRPr="00432BA4">
        <w:rPr>
          <w:rFonts w:ascii="Arial" w:hAnsi="Arial" w:cs="Arial"/>
          <w:b/>
          <w:sz w:val="24"/>
          <w:szCs w:val="24"/>
        </w:rPr>
        <w:t xml:space="preserve"> Εκπαίδευσης Δήμου Ιωαννιτών.</w:t>
      </w:r>
    </w:p>
    <w:p w14:paraId="0910E427" w14:textId="77777777" w:rsidR="009A7BCB" w:rsidRPr="00432BA4" w:rsidRDefault="009A7BCB" w:rsidP="009A7BCB">
      <w:pPr>
        <w:jc w:val="both"/>
        <w:rPr>
          <w:rFonts w:ascii="Arial" w:hAnsi="Arial" w:cs="Arial"/>
          <w:sz w:val="24"/>
          <w:szCs w:val="24"/>
        </w:rPr>
      </w:pPr>
    </w:p>
    <w:p w14:paraId="680D712D" w14:textId="5752FC1D" w:rsidR="009A7BCB" w:rsidRDefault="009A7BCB" w:rsidP="009A7BCB">
      <w:pPr>
        <w:jc w:val="both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Τ</w:t>
      </w:r>
      <w:r w:rsidR="00CE59BC">
        <w:rPr>
          <w:rFonts w:ascii="Arial" w:hAnsi="Arial" w:cs="Arial"/>
          <w:b/>
          <w:sz w:val="24"/>
          <w:szCs w:val="24"/>
        </w:rPr>
        <w:t>α</w:t>
      </w:r>
      <w:r w:rsidRPr="00432BA4">
        <w:rPr>
          <w:rFonts w:ascii="Arial" w:hAnsi="Arial" w:cs="Arial"/>
          <w:b/>
          <w:sz w:val="24"/>
          <w:szCs w:val="24"/>
        </w:rPr>
        <w:t xml:space="preserve"> θέμα</w:t>
      </w:r>
      <w:r w:rsidR="00CE59BC">
        <w:rPr>
          <w:rFonts w:ascii="Arial" w:hAnsi="Arial" w:cs="Arial"/>
          <w:b/>
          <w:sz w:val="24"/>
          <w:szCs w:val="24"/>
        </w:rPr>
        <w:t>τα</w:t>
      </w:r>
      <w:r w:rsidRPr="00432BA4">
        <w:rPr>
          <w:rFonts w:ascii="Arial" w:hAnsi="Arial" w:cs="Arial"/>
          <w:b/>
          <w:sz w:val="24"/>
          <w:szCs w:val="24"/>
        </w:rPr>
        <w:t xml:space="preserve"> της ημερήσιας διάταξης είναι:</w:t>
      </w:r>
    </w:p>
    <w:p w14:paraId="66BBB059" w14:textId="77777777" w:rsidR="009A7BCB" w:rsidRDefault="009A7BCB" w:rsidP="009A7BCB">
      <w:pPr>
        <w:jc w:val="both"/>
        <w:rPr>
          <w:rFonts w:ascii="Arial" w:hAnsi="Arial" w:cs="Arial"/>
          <w:b/>
          <w:sz w:val="24"/>
          <w:szCs w:val="24"/>
        </w:rPr>
      </w:pPr>
    </w:p>
    <w:p w14:paraId="496940D7" w14:textId="1AF8CECF" w:rsidR="009A7BCB" w:rsidRDefault="009A7BCB" w:rsidP="00CE59BC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E59BC">
        <w:rPr>
          <w:rFonts w:ascii="Arial" w:hAnsi="Arial" w:cs="Arial"/>
          <w:bCs/>
          <w:sz w:val="24"/>
          <w:szCs w:val="24"/>
        </w:rPr>
        <w:t>«</w:t>
      </w:r>
      <w:r w:rsidR="00CE59BC" w:rsidRPr="00CE59B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Συγκρότηση Ενιαίας Σχολικής Επιτροπής Α'/</w:t>
      </w:r>
      <w:proofErr w:type="spellStart"/>
      <w:r w:rsidR="00CE59BC" w:rsidRPr="00CE59B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θμιας</w:t>
      </w:r>
      <w:proofErr w:type="spellEnd"/>
      <w:r w:rsidR="00CE59BC" w:rsidRPr="00CE59BC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Εκπαίδευσης Δήμου Ιωαννιτών σε Σώμα</w:t>
      </w:r>
      <w:r w:rsidRPr="00CE59BC">
        <w:rPr>
          <w:rFonts w:ascii="Arial" w:hAnsi="Arial" w:cs="Arial"/>
          <w:bCs/>
          <w:sz w:val="24"/>
          <w:szCs w:val="24"/>
        </w:rPr>
        <w:t>»</w:t>
      </w:r>
    </w:p>
    <w:p w14:paraId="6CBB38E1" w14:textId="1E097144" w:rsidR="00CE59BC" w:rsidRPr="00CE59BC" w:rsidRDefault="00CE59BC" w:rsidP="00CE59BC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«</w:t>
      </w:r>
      <w:r w:rsidRPr="00015AE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Ορισμός διαχειριστή των τραπεζικών λογαριασμών του </w:t>
      </w:r>
      <w:r w:rsidRPr="00015AED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Νομ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ικού</w:t>
      </w:r>
      <w:r w:rsidRPr="00015AE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Προσώπου και εκχώρηση δικαιώματος υπογραφής των </w:t>
      </w:r>
      <w:r w:rsidRPr="00015AED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εκδιδομένων επιταγών και εξόφληση αυτών</w:t>
      </w:r>
      <w:r w:rsidRPr="00B442D6">
        <w:rPr>
          <w:rFonts w:ascii="Arial" w:hAnsi="Arial" w:cs="Arial"/>
          <w:b/>
          <w:sz w:val="24"/>
          <w:szCs w:val="24"/>
        </w:rPr>
        <w:t>»</w:t>
      </w:r>
    </w:p>
    <w:p w14:paraId="36E7CE4E" w14:textId="5C209BDD" w:rsidR="00CE59BC" w:rsidRPr="00CE59BC" w:rsidRDefault="00CE59BC" w:rsidP="00CE59BC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Pr="00734BD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Ορισμός Διαχειριστών βιβλιαρίων - Λογαριασμών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-</w:t>
      </w:r>
      <w:r w:rsidRPr="00734BD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Καρτελών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»</w:t>
      </w:r>
    </w:p>
    <w:p w14:paraId="65E95145" w14:textId="77777777" w:rsidR="009A7BCB" w:rsidRPr="008C26FF" w:rsidRDefault="009A7BCB" w:rsidP="009A7BCB">
      <w:pPr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99E60D6" w14:textId="73641706" w:rsidR="001E16FA" w:rsidRPr="00453224" w:rsidRDefault="001E16FA" w:rsidP="001E16FA">
      <w:pPr>
        <w:tabs>
          <w:tab w:val="left" w:pos="939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Pr="00357A46">
        <w:rPr>
          <w:rFonts w:ascii="Arial" w:hAnsi="Arial" w:cs="Arial"/>
          <w:b/>
        </w:rPr>
        <w:t>Τ</w:t>
      </w:r>
      <w:r>
        <w:rPr>
          <w:rFonts w:ascii="Arial" w:hAnsi="Arial" w:cs="Arial"/>
          <w:b/>
        </w:rPr>
        <w:t>ζίμα Αικατερίνη</w:t>
      </w:r>
    </w:p>
    <w:p w14:paraId="3BF5B3AE" w14:textId="77777777" w:rsidR="001E16FA" w:rsidRDefault="001E16FA" w:rsidP="001E16FA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BFAEE0E" w14:textId="77777777" w:rsidR="001E16FA" w:rsidRPr="00357A46" w:rsidRDefault="001E16FA" w:rsidP="001E16FA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48B72BE" w14:textId="77777777" w:rsidR="001E16FA" w:rsidRDefault="001E16FA" w:rsidP="001E16FA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57A46">
        <w:rPr>
          <w:rFonts w:ascii="Arial" w:hAnsi="Arial" w:cs="Arial"/>
          <w:b/>
        </w:rPr>
        <w:t>Πρόεδρος</w:t>
      </w:r>
      <w:r>
        <w:rPr>
          <w:rFonts w:ascii="Arial" w:hAnsi="Arial" w:cs="Arial"/>
          <w:b/>
        </w:rPr>
        <w:t xml:space="preserve"> της </w:t>
      </w:r>
      <w:r w:rsidRPr="00357A46">
        <w:rPr>
          <w:rFonts w:ascii="Arial" w:hAnsi="Arial" w:cs="Arial"/>
          <w:b/>
        </w:rPr>
        <w:t xml:space="preserve"> Ενιαίας Σχολικής Επιτροπής</w:t>
      </w:r>
    </w:p>
    <w:p w14:paraId="34BDACD4" w14:textId="77777777" w:rsidR="001E16FA" w:rsidRPr="00357A46" w:rsidRDefault="001E16FA" w:rsidP="001E16FA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B9C17A1" w14:textId="77777777" w:rsidR="001E16FA" w:rsidRDefault="001E16FA" w:rsidP="001E16FA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57A46">
        <w:rPr>
          <w:rFonts w:ascii="Arial" w:hAnsi="Arial" w:cs="Arial"/>
          <w:b/>
        </w:rPr>
        <w:t>Πρωτοβάθμιας Εκπαίδευσης</w:t>
      </w:r>
    </w:p>
    <w:p w14:paraId="5E437ACA" w14:textId="77777777" w:rsidR="001E16FA" w:rsidRPr="00357A46" w:rsidRDefault="001E16FA" w:rsidP="001E16FA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DCA8899" w14:textId="77777777" w:rsidR="001E16FA" w:rsidRDefault="001E16FA" w:rsidP="001E16FA">
      <w:pPr>
        <w:tabs>
          <w:tab w:val="left" w:pos="159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Pr="00357A46">
        <w:rPr>
          <w:rFonts w:ascii="Arial" w:hAnsi="Arial" w:cs="Arial"/>
          <w:b/>
        </w:rPr>
        <w:t>Δήμου Ιωαννιτών (Ν.Π.Δ.Δ.)</w:t>
      </w:r>
    </w:p>
    <w:p w14:paraId="42DFA3C0" w14:textId="77777777" w:rsidR="009A7BCB" w:rsidRDefault="009A7BCB" w:rsidP="009A7BCB"/>
    <w:p w14:paraId="77C52036" w14:textId="77777777" w:rsidR="001E16FA" w:rsidRDefault="001E16FA" w:rsidP="009A7BCB">
      <w:pPr>
        <w:widowControl w:val="0"/>
        <w:autoSpaceDE w:val="0"/>
        <w:autoSpaceDN w:val="0"/>
        <w:spacing w:before="206"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04415514" w14:textId="77777777" w:rsidR="001E16FA" w:rsidRDefault="001E16FA" w:rsidP="009A7BCB">
      <w:pPr>
        <w:widowControl w:val="0"/>
        <w:autoSpaceDE w:val="0"/>
        <w:autoSpaceDN w:val="0"/>
        <w:spacing w:before="206"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3F677373" w14:textId="77777777" w:rsidR="001E16FA" w:rsidRDefault="001E16FA" w:rsidP="009A7BCB">
      <w:pPr>
        <w:widowControl w:val="0"/>
        <w:autoSpaceDE w:val="0"/>
        <w:autoSpaceDN w:val="0"/>
        <w:spacing w:before="206"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899D4DE" w14:textId="5969802F" w:rsidR="009A7BCB" w:rsidRPr="00432BA4" w:rsidRDefault="009A7BCB" w:rsidP="009A7BCB">
      <w:pPr>
        <w:widowControl w:val="0"/>
        <w:autoSpaceDE w:val="0"/>
        <w:autoSpaceDN w:val="0"/>
        <w:spacing w:before="206"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Η επικοινωνία εκ μέρους σας θα γίνεται στο τηλέφωνο 2651001000 ή στο </w:t>
      </w:r>
      <w:proofErr w:type="spellStart"/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mail</w:t>
      </w:r>
      <w:proofErr w:type="spellEnd"/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: </w:t>
      </w:r>
      <w:hyperlink r:id="rId6">
        <w:r w:rsidRPr="00432BA4">
          <w:rPr>
            <w:rFonts w:ascii="Arial" w:eastAsia="Arial" w:hAnsi="Arial" w:cs="Arial"/>
            <w:color w:val="0000FF"/>
            <w:kern w:val="0"/>
            <w:sz w:val="24"/>
            <w:szCs w:val="24"/>
            <w:u w:val="single" w:color="0000FF"/>
            <w14:ligatures w14:val="none"/>
          </w:rPr>
          <w:t>epitropi.a@ioannina.gr</w:t>
        </w:r>
      </w:hyperlink>
    </w:p>
    <w:p w14:paraId="2143268E" w14:textId="77777777" w:rsidR="009A7BCB" w:rsidRPr="009A7BCB" w:rsidRDefault="009A7BCB" w:rsidP="009A7BCB"/>
    <w:sectPr w:rsidR="009A7BCB" w:rsidRPr="009A7B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F3588"/>
    <w:multiLevelType w:val="hybridMultilevel"/>
    <w:tmpl w:val="4F666D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D6BEB"/>
    <w:multiLevelType w:val="hybridMultilevel"/>
    <w:tmpl w:val="C1EC209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1117764">
    <w:abstractNumId w:val="0"/>
  </w:num>
  <w:num w:numId="2" w16cid:durableId="39127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CB"/>
    <w:rsid w:val="00000873"/>
    <w:rsid w:val="00077A36"/>
    <w:rsid w:val="000B3EB0"/>
    <w:rsid w:val="000D3CFD"/>
    <w:rsid w:val="000F4B4C"/>
    <w:rsid w:val="00173DC1"/>
    <w:rsid w:val="001E16FA"/>
    <w:rsid w:val="0022254E"/>
    <w:rsid w:val="00350371"/>
    <w:rsid w:val="003A5A91"/>
    <w:rsid w:val="00915E5E"/>
    <w:rsid w:val="009A7BCB"/>
    <w:rsid w:val="00A934B9"/>
    <w:rsid w:val="00AE5649"/>
    <w:rsid w:val="00B43561"/>
    <w:rsid w:val="00B7612D"/>
    <w:rsid w:val="00BF71B7"/>
    <w:rsid w:val="00C17AE1"/>
    <w:rsid w:val="00C50392"/>
    <w:rsid w:val="00CE59BC"/>
    <w:rsid w:val="00CF3F20"/>
    <w:rsid w:val="00CF408A"/>
    <w:rsid w:val="00DB7430"/>
    <w:rsid w:val="00E0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8745"/>
  <w15:chartTrackingRefBased/>
  <w15:docId w15:val="{C094D967-F349-4019-ACD6-268821EE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tropi.a@ioanni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kitsaki</dc:creator>
  <cp:keywords/>
  <dc:description/>
  <cp:lastModifiedBy>angelika kitsaki</cp:lastModifiedBy>
  <cp:revision>25</cp:revision>
  <cp:lastPrinted>2024-03-19T10:28:00Z</cp:lastPrinted>
  <dcterms:created xsi:type="dcterms:W3CDTF">2024-03-13T08:53:00Z</dcterms:created>
  <dcterms:modified xsi:type="dcterms:W3CDTF">2024-03-19T10:48:00Z</dcterms:modified>
</cp:coreProperties>
</file>